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64C4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0A09B1" w:rsidRPr="00F64748" w:rsidRDefault="000A09B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INGR05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A09B1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A09B1">
        <w:rPr>
          <w:rFonts w:asciiTheme="minorHAnsi" w:hAnsiTheme="minorHAnsi" w:cs="Arial"/>
          <w:b/>
          <w:bCs/>
          <w:lang w:val="en-ZA"/>
        </w:rPr>
        <w:t>16 April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A09B1">
        <w:rPr>
          <w:rFonts w:asciiTheme="minorHAnsi" w:hAnsiTheme="minorHAnsi" w:cs="Arial"/>
          <w:b/>
          <w:lang w:val="en-ZA"/>
        </w:rPr>
        <w:tab/>
      </w:r>
      <w:r w:rsidR="000A09B1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0A09B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A09B1">
        <w:rPr>
          <w:rFonts w:asciiTheme="minorHAnsi" w:hAnsiTheme="minorHAnsi" w:cs="Arial"/>
          <w:lang w:val="en-ZA"/>
        </w:rPr>
        <w:t xml:space="preserve">R   </w:t>
      </w:r>
      <w:r w:rsidR="00C64C41">
        <w:rPr>
          <w:rFonts w:asciiTheme="minorHAnsi" w:hAnsiTheme="minorHAnsi" w:cs="Arial"/>
          <w:lang w:val="en-ZA"/>
        </w:rPr>
        <w:t>9,139,531,962</w:t>
      </w:r>
      <w:r w:rsidR="000A09B1"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INGR05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A09B1">
        <w:rPr>
          <w:rFonts w:asciiTheme="minorHAnsi" w:hAnsiTheme="minorHAnsi" w:cs="Arial"/>
          <w:lang w:val="en-ZA"/>
        </w:rPr>
        <w:t>R 153,028,749.38</w:t>
      </w:r>
    </w:p>
    <w:p w:rsidR="000A09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0A09B1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0A09B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</w:t>
      </w:r>
      <w:r w:rsidR="000A09B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A09B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0A09B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A09B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 November</w:t>
      </w:r>
      <w:r w:rsidR="000A09B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A09B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ZAG000115734</w:t>
      </w:r>
    </w:p>
    <w:p w:rsidR="000A09B1" w:rsidRPr="000A09B1" w:rsidRDefault="000A09B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09B1" w:rsidRPr="00F64748" w:rsidRDefault="000A09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09B1" w:rsidRPr="00F64748" w:rsidRDefault="000A09B1" w:rsidP="000A09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4C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4C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09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4C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49BEA4" wp14:editId="1E2397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4C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09B1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4C41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2014-05-09T07:00:00+00:00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55D68FC-6884-4321-89DC-1A624DB22BAD}"/>
</file>

<file path=customXml/itemProps2.xml><?xml version="1.0" encoding="utf-8"?>
<ds:datastoreItem xmlns:ds="http://schemas.openxmlformats.org/officeDocument/2006/customXml" ds:itemID="{26C7E68E-B239-4BCD-8FC6-86BF6B980585}"/>
</file>

<file path=customXml/itemProps3.xml><?xml version="1.0" encoding="utf-8"?>
<ds:datastoreItem xmlns:ds="http://schemas.openxmlformats.org/officeDocument/2006/customXml" ds:itemID="{02F8DA99-45CC-468A-ADA7-0169F8B17508}"/>
</file>

<file path=customXml/itemProps4.xml><?xml version="1.0" encoding="utf-8"?>
<ds:datastoreItem xmlns:ds="http://schemas.openxmlformats.org/officeDocument/2006/customXml" ds:itemID="{E7A41A5B-4AF0-43D7-9D6E-F2399205A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INGR05 - 09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2014-05-08T11:07:00Z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246800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